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45" w:rsidRDefault="00295A76" w:rsidP="003662D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3662DA">
        <w:rPr>
          <w:rFonts w:hint="cs"/>
          <w:rtl/>
          <w:lang w:bidi="fa-IR"/>
        </w:rPr>
        <w:t xml:space="preserve">دندانپزشکی اطفال </w:t>
      </w:r>
      <w:r>
        <w:rPr>
          <w:rFonts w:hint="cs"/>
          <w:rtl/>
          <w:lang w:bidi="fa-IR"/>
        </w:rPr>
        <w:t>در ترم ....</w:t>
      </w:r>
      <w:r w:rsidR="0015087A">
        <w:rPr>
          <w:rFonts w:hint="cs"/>
          <w:rtl/>
          <w:lang w:bidi="fa-IR"/>
        </w:rPr>
        <w:t>1</w:t>
      </w:r>
      <w:r>
        <w:rPr>
          <w:rFonts w:hint="cs"/>
          <w:rtl/>
          <w:lang w:bidi="fa-IR"/>
        </w:rPr>
        <w:t xml:space="preserve">...........   </w:t>
      </w:r>
      <w:r w:rsidR="005C5C59">
        <w:rPr>
          <w:rFonts w:hint="cs"/>
          <w:rtl/>
          <w:lang w:bidi="fa-IR"/>
        </w:rPr>
        <w:t>برای  ورودی .........</w:t>
      </w:r>
      <w:r w:rsidR="008B524C">
        <w:rPr>
          <w:rFonts w:hint="cs"/>
          <w:rtl/>
          <w:lang w:bidi="fa-IR"/>
        </w:rPr>
        <w:t>(دانشجویان سال اول)</w:t>
      </w:r>
    </w:p>
    <w:tbl>
      <w:tblPr>
        <w:tblStyle w:val="TableGrid"/>
        <w:bidiVisual/>
        <w:tblW w:w="6422" w:type="dxa"/>
        <w:tblLook w:val="04A0" w:firstRow="1" w:lastRow="0" w:firstColumn="1" w:lastColumn="0" w:noHBand="0" w:noVBand="1"/>
      </w:tblPr>
      <w:tblGrid>
        <w:gridCol w:w="625"/>
        <w:gridCol w:w="1400"/>
        <w:gridCol w:w="4397"/>
      </w:tblGrid>
      <w:tr w:rsidR="00D9239C" w:rsidTr="00D9239C">
        <w:tc>
          <w:tcPr>
            <w:tcW w:w="625" w:type="dxa"/>
          </w:tcPr>
          <w:p w:rsidR="00D9239C" w:rsidRDefault="00D9239C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00" w:type="dxa"/>
          </w:tcPr>
          <w:p w:rsidR="00D9239C" w:rsidRDefault="00D9239C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397" w:type="dxa"/>
          </w:tcPr>
          <w:p w:rsidR="00D9239C" w:rsidRDefault="00D9239C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D9239C" w:rsidTr="00D9239C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B93BBF">
            <w:pPr>
              <w:jc w:val="right"/>
            </w:pPr>
            <w:r>
              <w:t>18189209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ايمني شناسي نظري</w:t>
            </w:r>
          </w:p>
        </w:tc>
      </w:tr>
      <w:tr w:rsidR="00D9239C" w:rsidTr="00D9239C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B93BBF">
            <w:pPr>
              <w:jc w:val="right"/>
            </w:pPr>
            <w:r>
              <w:t>18129201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ascii="Arial" w:hAnsi="Arial" w:cs="B Lotus"/>
                <w:b/>
                <w:bCs/>
                <w:rtl/>
                <w:lang w:bidi="fa-IR"/>
              </w:rPr>
              <w:t>آموزش پزشکی 1 کارگاهی</w:t>
            </w:r>
          </w:p>
        </w:tc>
      </w:tr>
      <w:tr w:rsidR="00D9239C" w:rsidTr="00D9239C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B93BBF">
            <w:pPr>
              <w:jc w:val="right"/>
            </w:pPr>
            <w:r>
              <w:t>18189210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نشريح كاربردي سرو گردن در كودكان نظري</w:t>
            </w:r>
          </w:p>
        </w:tc>
      </w:tr>
      <w:tr w:rsidR="00D9239C" w:rsidRPr="0030598F" w:rsidTr="00D9239C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B93BBF">
            <w:pPr>
              <w:jc w:val="right"/>
            </w:pPr>
            <w:r>
              <w:t>18189251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دندانپزشكي كودكان نظري 1</w:t>
            </w:r>
          </w:p>
        </w:tc>
      </w:tr>
      <w:tr w:rsidR="00D9239C" w:rsidRPr="0030598F" w:rsidTr="00D9239C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B93BBF">
            <w:pPr>
              <w:jc w:val="right"/>
            </w:pPr>
            <w:r>
              <w:t>18189256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دندانپزشكي كودكان عملي 1</w:t>
            </w:r>
          </w:p>
        </w:tc>
      </w:tr>
      <w:tr w:rsidR="00D9239C" w:rsidTr="00D9239C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B93BBF">
            <w:pPr>
              <w:jc w:val="right"/>
            </w:pPr>
            <w:r>
              <w:t>18189229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روان شناسي كودك نظري</w:t>
            </w:r>
          </w:p>
        </w:tc>
      </w:tr>
      <w:tr w:rsidR="00D9239C" w:rsidTr="00D9239C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B93BBF">
            <w:pPr>
              <w:jc w:val="right"/>
            </w:pPr>
            <w:r>
              <w:t>18129203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ascii="Arial" w:hAnsi="Arial" w:cs="B Lotus"/>
                <w:b/>
                <w:bCs/>
                <w:rtl/>
                <w:lang w:bidi="fa-IR"/>
              </w:rPr>
              <w:t>روش تحقیق کارگاهی</w:t>
            </w:r>
          </w:p>
        </w:tc>
      </w:tr>
      <w:tr w:rsidR="00D9239C" w:rsidTr="00D9239C">
        <w:trPr>
          <w:trHeight w:val="552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B93BBF">
            <w:pPr>
              <w:jc w:val="right"/>
            </w:pPr>
            <w:r>
              <w:t>18189214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كاربرد ليزر در دندانپزشكي كودكان كارگاهي</w:t>
            </w:r>
          </w:p>
        </w:tc>
      </w:tr>
      <w:tr w:rsidR="00D9239C" w:rsidTr="00D9239C">
        <w:trPr>
          <w:trHeight w:val="562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B93BBF">
            <w:pPr>
              <w:jc w:val="right"/>
            </w:pPr>
            <w:r>
              <w:t>18129204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Default="00D9239C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ascii="Arial" w:hAnsi="Arial" w:cs="B Lotus"/>
                <w:b/>
                <w:bCs/>
                <w:rtl/>
                <w:lang w:bidi="fa-IR"/>
              </w:rPr>
              <w:t>فوتوگرافی بالینی کارگاهی</w:t>
            </w:r>
          </w:p>
          <w:p w:rsidR="00D9239C" w:rsidRPr="006D7694" w:rsidRDefault="00D9239C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</w:p>
        </w:tc>
      </w:tr>
      <w:tr w:rsidR="00D9239C" w:rsidTr="00D9239C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B93BBF">
            <w:pPr>
              <w:jc w:val="right"/>
            </w:pPr>
            <w:r>
              <w:t>18129205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ascii="Arial" w:hAnsi="Arial" w:cs="B Lotus"/>
                <w:b/>
                <w:bCs/>
                <w:rtl/>
                <w:lang w:bidi="fa-IR"/>
              </w:rPr>
              <w:t>فوریتهای پزشکی کارگاهی</w:t>
            </w:r>
          </w:p>
        </w:tc>
      </w:tr>
      <w:tr w:rsidR="00D9239C" w:rsidTr="00D9239C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B93BBF">
            <w:pPr>
              <w:jc w:val="right"/>
            </w:pPr>
            <w:r>
              <w:t>18129208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ascii="Arial" w:hAnsi="Arial" w:cs="B Lotus"/>
                <w:b/>
                <w:bCs/>
                <w:rtl/>
              </w:rPr>
            </w:pPr>
            <w:r w:rsidRPr="006D7694">
              <w:rPr>
                <w:rFonts w:ascii="Arial" w:hAnsi="Arial" w:cs="B Lotus"/>
                <w:b/>
                <w:bCs/>
                <w:rtl/>
              </w:rPr>
              <w:t>مديريت و حاكميت باليني كارگاهي</w:t>
            </w:r>
          </w:p>
        </w:tc>
      </w:tr>
      <w:tr w:rsidR="00D9239C" w:rsidTr="00D9239C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B93BBF">
            <w:pPr>
              <w:jc w:val="right"/>
            </w:pPr>
            <w:r>
              <w:t>18189213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فيزيولوژي و بيولوژي دهان نظري</w:t>
            </w:r>
          </w:p>
        </w:tc>
      </w:tr>
      <w:tr w:rsidR="00D9239C" w:rsidTr="00D9239C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B93BBF">
            <w:pPr>
              <w:jc w:val="right"/>
            </w:pPr>
            <w:r>
              <w:t>18129206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ascii="Arial" w:hAnsi="Arial" w:cs="B Lotus"/>
                <w:b/>
                <w:bCs/>
                <w:rtl/>
                <w:lang w:bidi="fa-IR"/>
              </w:rPr>
              <w:t>قوانین پزشکی و اخلاق حرفه ای کارگاهی</w:t>
            </w:r>
          </w:p>
        </w:tc>
      </w:tr>
      <w:tr w:rsidR="00D9239C" w:rsidTr="00D9239C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B93BBF">
            <w:pPr>
              <w:jc w:val="right"/>
            </w:pPr>
            <w:r>
              <w:t>18189230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6D7694" w:rsidRDefault="00D9239C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ژنتيك و كاربرد تحقيقاتي در آن نظري</w:t>
            </w:r>
          </w:p>
        </w:tc>
      </w:tr>
      <w:tr w:rsidR="00D9239C" w:rsidTr="00D9239C">
        <w:trPr>
          <w:trHeight w:val="118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Pr="00BD7FFB" w:rsidRDefault="00D9239C" w:rsidP="0087389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15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87389A">
            <w:pPr>
              <w:jc w:val="right"/>
            </w:pPr>
            <w:r>
              <w:t>18189215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Pr="006D7694" w:rsidRDefault="00D9239C" w:rsidP="0087389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 xml:space="preserve">کارگاه تجویز منطقی داروها در دندانپزشکی کودکان </w:t>
            </w:r>
          </w:p>
        </w:tc>
      </w:tr>
      <w:tr w:rsidR="00D9239C" w:rsidTr="00D9239C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Pr="00BD7FFB" w:rsidRDefault="00D9239C" w:rsidP="0087389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16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87389A">
            <w:pPr>
              <w:jc w:val="right"/>
            </w:pPr>
            <w:r>
              <w:t>18129202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Pr="006D7694" w:rsidRDefault="00D9239C" w:rsidP="0087389A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</w:rPr>
              <w:t>آموزش پزشکی 2</w:t>
            </w:r>
          </w:p>
        </w:tc>
      </w:tr>
    </w:tbl>
    <w:p w:rsidR="00DA1B02" w:rsidRDefault="00DA1B02" w:rsidP="00DA1B02">
      <w:pPr>
        <w:bidi/>
        <w:jc w:val="center"/>
        <w:rPr>
          <w:lang w:bidi="fa-IR"/>
        </w:rPr>
      </w:pPr>
      <w:r>
        <w:rPr>
          <w:rtl/>
          <w:lang w:bidi="fa-IR"/>
        </w:rPr>
        <w:t>امضا و تاریخ مسئول ترم</w:t>
      </w:r>
    </w:p>
    <w:p w:rsidR="00295A76" w:rsidRDefault="00295A76" w:rsidP="00140958">
      <w:pPr>
        <w:bidi/>
        <w:jc w:val="center"/>
        <w:rPr>
          <w:rtl/>
          <w:lang w:bidi="fa-IR"/>
        </w:rPr>
      </w:pPr>
    </w:p>
    <w:p w:rsidR="00F43D18" w:rsidRDefault="00F43D18" w:rsidP="00F43D18">
      <w:pPr>
        <w:bidi/>
        <w:jc w:val="center"/>
        <w:rPr>
          <w:rtl/>
          <w:lang w:bidi="fa-IR"/>
        </w:rPr>
      </w:pPr>
    </w:p>
    <w:p w:rsidR="00F43D18" w:rsidRDefault="00F43D18" w:rsidP="003662DA">
      <w:pPr>
        <w:bidi/>
        <w:rPr>
          <w:lang w:bidi="fa-IR"/>
        </w:rPr>
      </w:pPr>
    </w:p>
    <w:p w:rsidR="00D62F2E" w:rsidRDefault="00D62F2E" w:rsidP="00D62F2E">
      <w:pPr>
        <w:bidi/>
        <w:rPr>
          <w:lang w:bidi="fa-IR"/>
        </w:rPr>
      </w:pPr>
    </w:p>
    <w:p w:rsidR="00EE10BB" w:rsidRDefault="00EE10BB" w:rsidP="00EE10BB">
      <w:pPr>
        <w:bidi/>
        <w:rPr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 دندانپزشکی اطفال در ترم ...4............   برای  ورودی .........   (دانشجویان سال دوم)</w:t>
      </w:r>
    </w:p>
    <w:p w:rsidR="00D62F2E" w:rsidRDefault="00D62F2E" w:rsidP="00D62F2E">
      <w:pPr>
        <w:bidi/>
        <w:rPr>
          <w:lang w:bidi="fa-IR"/>
        </w:rPr>
      </w:pPr>
    </w:p>
    <w:tbl>
      <w:tblPr>
        <w:tblStyle w:val="TableGrid"/>
        <w:bidiVisual/>
        <w:tblW w:w="6422" w:type="dxa"/>
        <w:tblLook w:val="04A0" w:firstRow="1" w:lastRow="0" w:firstColumn="1" w:lastColumn="0" w:noHBand="0" w:noVBand="1"/>
      </w:tblPr>
      <w:tblGrid>
        <w:gridCol w:w="625"/>
        <w:gridCol w:w="1259"/>
        <w:gridCol w:w="4538"/>
      </w:tblGrid>
      <w:tr w:rsidR="00D9239C" w:rsidTr="00D9239C">
        <w:tc>
          <w:tcPr>
            <w:tcW w:w="625" w:type="dxa"/>
          </w:tcPr>
          <w:p w:rsidR="00D9239C" w:rsidRDefault="00D9239C" w:rsidP="005C64C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59" w:type="dxa"/>
          </w:tcPr>
          <w:p w:rsidR="00D9239C" w:rsidRDefault="00D9239C" w:rsidP="005C64C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538" w:type="dxa"/>
          </w:tcPr>
          <w:p w:rsidR="00D9239C" w:rsidRDefault="00D9239C" w:rsidP="005C64C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D9239C" w:rsidTr="00D9239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DF3E95">
            <w:pPr>
              <w:jc w:val="center"/>
            </w:pPr>
            <w:r>
              <w:t>18189236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A660BE" w:rsidRDefault="00D9239C" w:rsidP="00DF3E95">
            <w:pPr>
              <w:spacing w:line="180" w:lineRule="auto"/>
              <w:jc w:val="center"/>
              <w:rPr>
                <w:rFonts w:cs="B Lotus"/>
                <w:lang w:bidi="fa-IR"/>
              </w:rPr>
            </w:pPr>
            <w:r w:rsidRPr="00A660BE">
              <w:rPr>
                <w:rFonts w:cs="B Lotus" w:hint="cs"/>
                <w:rtl/>
                <w:lang w:bidi="fa-IR"/>
              </w:rPr>
              <w:t xml:space="preserve">ارائه مورد (2) </w:t>
            </w:r>
            <w:r>
              <w:rPr>
                <w:rFonts w:cs="B Lotus" w:hint="cs"/>
                <w:rtl/>
                <w:lang w:bidi="fa-IR"/>
              </w:rPr>
              <w:t>نظری</w:t>
            </w:r>
          </w:p>
        </w:tc>
      </w:tr>
      <w:tr w:rsidR="00D9239C" w:rsidTr="00D9239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DF3E95">
            <w:pPr>
              <w:jc w:val="center"/>
            </w:pPr>
            <w:r>
              <w:t>18189241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A660BE" w:rsidRDefault="00D9239C" w:rsidP="00DF3E95">
            <w:pPr>
              <w:spacing w:line="180" w:lineRule="auto"/>
              <w:jc w:val="center"/>
              <w:rPr>
                <w:rFonts w:cs="B Lotus"/>
                <w:rtl/>
                <w:lang w:bidi="fa-IR"/>
              </w:rPr>
            </w:pPr>
            <w:r w:rsidRPr="00A660BE">
              <w:rPr>
                <w:rFonts w:cs="B Lotus" w:hint="cs"/>
                <w:rtl/>
                <w:lang w:bidi="fa-IR"/>
              </w:rPr>
              <w:t>بررسی مقالات 3</w:t>
            </w:r>
            <w:r>
              <w:rPr>
                <w:rFonts w:cs="B Lotus" w:hint="cs"/>
                <w:rtl/>
                <w:lang w:bidi="fa-IR"/>
              </w:rPr>
              <w:t xml:space="preserve"> نظری</w:t>
            </w:r>
          </w:p>
        </w:tc>
      </w:tr>
      <w:tr w:rsidR="00D9239C" w:rsidTr="00D9239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DF3E95">
            <w:pPr>
              <w:jc w:val="center"/>
            </w:pPr>
            <w:r>
              <w:t>18189246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A660BE" w:rsidRDefault="00D9239C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>پایان نامه 3</w:t>
            </w:r>
            <w:r>
              <w:rPr>
                <w:rFonts w:cs="B Lotus" w:hint="cs"/>
                <w:rtl/>
              </w:rPr>
              <w:t xml:space="preserve"> عملی</w:t>
            </w:r>
          </w:p>
        </w:tc>
      </w:tr>
      <w:tr w:rsidR="00D9239C" w:rsidTr="00D9239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DF3E95">
            <w:pPr>
              <w:jc w:val="center"/>
            </w:pPr>
            <w:r>
              <w:t>18189249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A660BE" w:rsidRDefault="00D9239C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 xml:space="preserve">پژوهش در دندانپزشکی اجتماعی 1 </w:t>
            </w:r>
            <w:r>
              <w:rPr>
                <w:rFonts w:cs="B Lotus" w:hint="cs"/>
                <w:rtl/>
              </w:rPr>
              <w:t>کارگاهی</w:t>
            </w:r>
          </w:p>
        </w:tc>
      </w:tr>
      <w:tr w:rsidR="00D9239C" w:rsidTr="00D9239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DF3E95">
            <w:pPr>
              <w:jc w:val="center"/>
            </w:pPr>
            <w:r>
              <w:t>18189225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A660BE" w:rsidRDefault="00D9239C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 xml:space="preserve">جراحی دهان و فک و صورت </w:t>
            </w:r>
            <w:r>
              <w:rPr>
                <w:rFonts w:cs="B Lotus" w:hint="cs"/>
                <w:rtl/>
              </w:rPr>
              <w:t>عملی</w:t>
            </w:r>
          </w:p>
        </w:tc>
      </w:tr>
      <w:tr w:rsidR="00D9239C" w:rsidTr="00D9239C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DF3E95">
            <w:pPr>
              <w:jc w:val="center"/>
            </w:pPr>
            <w:r>
              <w:t>18189233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A660BE" w:rsidRDefault="00D9239C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>درمان کودکان با نیازهای خاص 1</w:t>
            </w:r>
            <w:r>
              <w:rPr>
                <w:rFonts w:cs="B Lotus" w:hint="cs"/>
                <w:rtl/>
              </w:rPr>
              <w:t>عملی</w:t>
            </w:r>
          </w:p>
        </w:tc>
      </w:tr>
      <w:tr w:rsidR="00D9239C" w:rsidTr="00D9239C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DF3E95">
            <w:pPr>
              <w:jc w:val="center"/>
            </w:pPr>
            <w:r>
              <w:t>18189226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A660BE" w:rsidRDefault="00D9239C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>دندانپزشکی ترمیمی  1</w:t>
            </w:r>
            <w:r>
              <w:rPr>
                <w:rFonts w:cs="B Lotus" w:hint="cs"/>
                <w:rtl/>
                <w:lang w:bidi="fa-IR"/>
              </w:rPr>
              <w:t>نظری</w:t>
            </w:r>
          </w:p>
        </w:tc>
      </w:tr>
      <w:tr w:rsidR="00D9239C" w:rsidTr="00D9239C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DF3E95">
            <w:pPr>
              <w:jc w:val="center"/>
            </w:pPr>
            <w:r>
              <w:t>18189227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A660BE" w:rsidRDefault="00D9239C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>دندانپزشکی ترمیمی 2 عملی</w:t>
            </w:r>
          </w:p>
        </w:tc>
      </w:tr>
      <w:tr w:rsidR="00D9239C" w:rsidTr="00D9239C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DF3E95">
            <w:pPr>
              <w:jc w:val="center"/>
            </w:pPr>
            <w:r>
              <w:t>18189259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A660BE" w:rsidRDefault="00D9239C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>دندانپزشکی کودکان عملی 4</w:t>
            </w:r>
          </w:p>
        </w:tc>
      </w:tr>
      <w:tr w:rsidR="00D9239C" w:rsidTr="00D9239C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DF3E95">
            <w:pPr>
              <w:jc w:val="center"/>
            </w:pPr>
            <w:r>
              <w:t>18189254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A660BE" w:rsidRDefault="00D9239C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>دندانپزشکی کودکان نظری 4</w:t>
            </w:r>
          </w:p>
        </w:tc>
      </w:tr>
      <w:tr w:rsidR="00D9239C" w:rsidTr="00D9239C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DF3E95">
            <w:pPr>
              <w:jc w:val="center"/>
            </w:pPr>
            <w:r>
              <w:t>18189212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A660BE" w:rsidRDefault="00D9239C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 xml:space="preserve">ضایعات دهانی در کودکان </w:t>
            </w:r>
            <w:r>
              <w:rPr>
                <w:rFonts w:cs="B Lotus" w:hint="cs"/>
                <w:rtl/>
                <w:lang w:bidi="fa-IR"/>
              </w:rPr>
              <w:t>نظری</w:t>
            </w:r>
          </w:p>
        </w:tc>
      </w:tr>
      <w:tr w:rsidR="00D9239C" w:rsidTr="00D9239C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DF3E95">
            <w:pPr>
              <w:jc w:val="center"/>
            </w:pPr>
            <w:r>
              <w:t>18189263</w:t>
            </w: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A660BE" w:rsidRDefault="00D9239C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 w:rsidRPr="00A660BE">
              <w:rPr>
                <w:rFonts w:cs="B Lotus" w:hint="cs"/>
                <w:rtl/>
              </w:rPr>
              <w:t xml:space="preserve">مشارکت در آموزش دانشجویان 2 </w:t>
            </w:r>
            <w:r>
              <w:rPr>
                <w:rFonts w:cs="B Lotus" w:hint="cs"/>
                <w:rtl/>
              </w:rPr>
              <w:t>عملی</w:t>
            </w:r>
          </w:p>
        </w:tc>
      </w:tr>
      <w:tr w:rsidR="00D9239C" w:rsidTr="00D9239C">
        <w:trPr>
          <w:trHeight w:val="135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DF3E95">
            <w:pPr>
              <w:jc w:val="center"/>
            </w:pP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4572DB" w:rsidRDefault="00D9239C" w:rsidP="00DF3E95">
            <w:pPr>
              <w:jc w:val="center"/>
              <w:rPr>
                <w:rFonts w:cs="B Lotus"/>
              </w:rPr>
            </w:pPr>
          </w:p>
        </w:tc>
      </w:tr>
      <w:tr w:rsidR="00D9239C" w:rsidTr="00D9239C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DF3E95">
            <w:pPr>
              <w:jc w:val="center"/>
            </w:pPr>
          </w:p>
        </w:tc>
        <w:tc>
          <w:tcPr>
            <w:tcW w:w="45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4572DB" w:rsidRDefault="00D9239C" w:rsidP="00DF3E95">
            <w:pPr>
              <w:jc w:val="center"/>
              <w:rPr>
                <w:rFonts w:cs="B Lotus"/>
              </w:rPr>
            </w:pPr>
          </w:p>
        </w:tc>
      </w:tr>
    </w:tbl>
    <w:p w:rsidR="00D62F2E" w:rsidRDefault="00D62F2E" w:rsidP="00DF3E95">
      <w:pPr>
        <w:bidi/>
        <w:jc w:val="center"/>
        <w:rPr>
          <w:rtl/>
          <w:lang w:bidi="fa-IR"/>
        </w:rPr>
      </w:pPr>
    </w:p>
    <w:p w:rsidR="006520D7" w:rsidRDefault="006520D7" w:rsidP="00DF3E95">
      <w:pPr>
        <w:bidi/>
        <w:jc w:val="center"/>
        <w:rPr>
          <w:lang w:bidi="fa-IR"/>
        </w:rPr>
      </w:pPr>
    </w:p>
    <w:p w:rsidR="00DA1B02" w:rsidRDefault="00DA1B02" w:rsidP="00DF3E95">
      <w:pPr>
        <w:bidi/>
        <w:jc w:val="center"/>
        <w:rPr>
          <w:rtl/>
          <w:lang w:bidi="fa-IR"/>
        </w:rPr>
      </w:pPr>
    </w:p>
    <w:p w:rsidR="00073983" w:rsidRDefault="00073983" w:rsidP="00DF3E95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 دندانپزشکی اطفالدر ترم ...6............   برای  ورودی .........   (دانشجویان سال سوم)</w:t>
      </w:r>
    </w:p>
    <w:p w:rsidR="002852A0" w:rsidRDefault="002852A0" w:rsidP="00DF3E95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6412" w:type="dxa"/>
        <w:tblLook w:val="04A0" w:firstRow="1" w:lastRow="0" w:firstColumn="1" w:lastColumn="0" w:noHBand="0" w:noVBand="1"/>
      </w:tblPr>
      <w:tblGrid>
        <w:gridCol w:w="750"/>
        <w:gridCol w:w="1134"/>
        <w:gridCol w:w="4528"/>
      </w:tblGrid>
      <w:tr w:rsidR="00D9239C" w:rsidTr="00D9239C">
        <w:tc>
          <w:tcPr>
            <w:tcW w:w="750" w:type="dxa"/>
          </w:tcPr>
          <w:p w:rsidR="00D9239C" w:rsidRDefault="00D9239C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134" w:type="dxa"/>
          </w:tcPr>
          <w:p w:rsidR="00D9239C" w:rsidRDefault="00D9239C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528" w:type="dxa"/>
          </w:tcPr>
          <w:p w:rsidR="00D9239C" w:rsidRDefault="00D9239C" w:rsidP="00DF3E9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D9239C" w:rsidTr="00D9239C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Pr="006D1BCF" w:rsidRDefault="00D9239C" w:rsidP="00DF3E95">
            <w:pPr>
              <w:spacing w:line="180" w:lineRule="auto"/>
              <w:jc w:val="center"/>
              <w:rPr>
                <w:rFonts w:cs="B Lotus"/>
              </w:rPr>
            </w:pPr>
            <w:r>
              <w:rPr>
                <w:rFonts w:cs="B Lotus"/>
              </w:rPr>
              <w:t>18189260</w:t>
            </w: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Default="00D9239C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دندانپزشکی کودکان عملی 5</w:t>
            </w:r>
          </w:p>
        </w:tc>
      </w:tr>
      <w:tr w:rsidR="00D9239C" w:rsidTr="00D9239C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Pr="006D1BCF" w:rsidRDefault="00D9239C" w:rsidP="00DF3E95">
            <w:pPr>
              <w:spacing w:line="180" w:lineRule="auto"/>
              <w:jc w:val="center"/>
              <w:rPr>
                <w:rFonts w:cs="B Lotus"/>
              </w:rPr>
            </w:pPr>
            <w:r>
              <w:rPr>
                <w:rFonts w:cs="B Lotus"/>
              </w:rPr>
              <w:t>18189255</w:t>
            </w: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Default="00D9239C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دندانپزشکی کودکان نظری 5</w:t>
            </w:r>
          </w:p>
        </w:tc>
      </w:tr>
      <w:tr w:rsidR="00D9239C" w:rsidTr="00D9239C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7B21F3" w:rsidRDefault="00D9239C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/>
              </w:rPr>
              <w:t>18189238</w:t>
            </w: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7B21F3" w:rsidRDefault="00D9239C" w:rsidP="00DF3E95">
            <w:pPr>
              <w:spacing w:line="180" w:lineRule="auto"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ارائه مورد (4) نظری</w:t>
            </w:r>
          </w:p>
        </w:tc>
      </w:tr>
      <w:tr w:rsidR="00D9239C" w:rsidTr="00D9239C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Default="00D9239C" w:rsidP="00DF3E95">
            <w:pPr>
              <w:spacing w:line="180" w:lineRule="auto"/>
              <w:jc w:val="center"/>
            </w:pPr>
            <w:r>
              <w:t>18189248</w:t>
            </w: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Pr="007B21F3" w:rsidRDefault="00D9239C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پایان نامه 5 کارگاهی</w:t>
            </w:r>
          </w:p>
        </w:tc>
      </w:tr>
      <w:tr w:rsidR="00D9239C" w:rsidTr="00D9239C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9239C" w:rsidRPr="00A7330A" w:rsidRDefault="00D9239C" w:rsidP="00DF3E9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D9239C" w:rsidRPr="006D1BCF" w:rsidRDefault="00D9239C" w:rsidP="00DF3E95">
            <w:pPr>
              <w:spacing w:line="180" w:lineRule="auto"/>
              <w:jc w:val="center"/>
              <w:rPr>
                <w:rFonts w:cs="B Lotus"/>
              </w:rPr>
            </w:pPr>
            <w:r>
              <w:rPr>
                <w:rFonts w:cs="B Lotus"/>
              </w:rPr>
              <w:t>18189261</w:t>
            </w:r>
          </w:p>
        </w:tc>
        <w:tc>
          <w:tcPr>
            <w:tcW w:w="4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239C" w:rsidRDefault="00D9239C" w:rsidP="00DF3E95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دندانپزشکی کودکان عملی 6</w:t>
            </w:r>
          </w:p>
        </w:tc>
      </w:tr>
    </w:tbl>
    <w:p w:rsidR="002852A0" w:rsidRDefault="002852A0" w:rsidP="002852A0">
      <w:pPr>
        <w:bidi/>
        <w:rPr>
          <w:rtl/>
          <w:lang w:bidi="fa-IR"/>
        </w:rPr>
      </w:pPr>
      <w:bookmarkStart w:id="0" w:name="_GoBack"/>
      <w:bookmarkEnd w:id="0"/>
    </w:p>
    <w:p w:rsidR="00D62F2E" w:rsidRDefault="00D62F2E" w:rsidP="00D62F2E">
      <w:pPr>
        <w:bidi/>
        <w:rPr>
          <w:lang w:bidi="fa-IR"/>
        </w:rPr>
      </w:pPr>
    </w:p>
    <w:p w:rsidR="006520D7" w:rsidRDefault="006520D7" w:rsidP="006520D7">
      <w:pPr>
        <w:bidi/>
        <w:jc w:val="center"/>
        <w:rPr>
          <w:rtl/>
          <w:lang w:bidi="fa-IR"/>
        </w:rPr>
      </w:pPr>
    </w:p>
    <w:sectPr w:rsidR="006520D7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2FE7"/>
    <w:rsid w:val="00013AC8"/>
    <w:rsid w:val="00065C18"/>
    <w:rsid w:val="00073983"/>
    <w:rsid w:val="000B30AE"/>
    <w:rsid w:val="000D70CD"/>
    <w:rsid w:val="000F5CDE"/>
    <w:rsid w:val="00140958"/>
    <w:rsid w:val="0015087A"/>
    <w:rsid w:val="00154C23"/>
    <w:rsid w:val="0018489B"/>
    <w:rsid w:val="00211B1B"/>
    <w:rsid w:val="00247C29"/>
    <w:rsid w:val="002852A0"/>
    <w:rsid w:val="00295A76"/>
    <w:rsid w:val="0030598F"/>
    <w:rsid w:val="003179BF"/>
    <w:rsid w:val="00360CD6"/>
    <w:rsid w:val="003662DA"/>
    <w:rsid w:val="00384576"/>
    <w:rsid w:val="003C13E7"/>
    <w:rsid w:val="003E02B5"/>
    <w:rsid w:val="003E4087"/>
    <w:rsid w:val="00406245"/>
    <w:rsid w:val="0046419A"/>
    <w:rsid w:val="00482F1B"/>
    <w:rsid w:val="004C2262"/>
    <w:rsid w:val="004E7C8F"/>
    <w:rsid w:val="00593AD3"/>
    <w:rsid w:val="005B5C79"/>
    <w:rsid w:val="005C5C59"/>
    <w:rsid w:val="005E75EF"/>
    <w:rsid w:val="006520D7"/>
    <w:rsid w:val="00696AE3"/>
    <w:rsid w:val="006A43CD"/>
    <w:rsid w:val="006A7812"/>
    <w:rsid w:val="00711A0C"/>
    <w:rsid w:val="00730C4E"/>
    <w:rsid w:val="00737534"/>
    <w:rsid w:val="00750975"/>
    <w:rsid w:val="007D6E56"/>
    <w:rsid w:val="0087389A"/>
    <w:rsid w:val="008A030D"/>
    <w:rsid w:val="008B524C"/>
    <w:rsid w:val="008D2F98"/>
    <w:rsid w:val="00935EA9"/>
    <w:rsid w:val="00947FA5"/>
    <w:rsid w:val="00956792"/>
    <w:rsid w:val="00972A35"/>
    <w:rsid w:val="00A012A6"/>
    <w:rsid w:val="00A325FF"/>
    <w:rsid w:val="00A64B23"/>
    <w:rsid w:val="00A74F19"/>
    <w:rsid w:val="00A8331F"/>
    <w:rsid w:val="00AA4946"/>
    <w:rsid w:val="00AE6A8A"/>
    <w:rsid w:val="00B03494"/>
    <w:rsid w:val="00B061D2"/>
    <w:rsid w:val="00B556DD"/>
    <w:rsid w:val="00B93BBF"/>
    <w:rsid w:val="00C53F27"/>
    <w:rsid w:val="00C578AE"/>
    <w:rsid w:val="00C71A4C"/>
    <w:rsid w:val="00C93A31"/>
    <w:rsid w:val="00C93C2D"/>
    <w:rsid w:val="00CD69E1"/>
    <w:rsid w:val="00CE2304"/>
    <w:rsid w:val="00D06BD5"/>
    <w:rsid w:val="00D14555"/>
    <w:rsid w:val="00D15B6D"/>
    <w:rsid w:val="00D376FE"/>
    <w:rsid w:val="00D62F2E"/>
    <w:rsid w:val="00D9239C"/>
    <w:rsid w:val="00DA1B02"/>
    <w:rsid w:val="00DB3AEC"/>
    <w:rsid w:val="00DD2C94"/>
    <w:rsid w:val="00DD31FB"/>
    <w:rsid w:val="00DF3E95"/>
    <w:rsid w:val="00E4743B"/>
    <w:rsid w:val="00E72D62"/>
    <w:rsid w:val="00E83240"/>
    <w:rsid w:val="00E87A2F"/>
    <w:rsid w:val="00E91D95"/>
    <w:rsid w:val="00EC2FE7"/>
    <w:rsid w:val="00EE10BB"/>
    <w:rsid w:val="00EE1C90"/>
    <w:rsid w:val="00F43D18"/>
    <w:rsid w:val="00FA4207"/>
    <w:rsid w:val="00FB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37554-87D7-40B9-A0FF-C13F322E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DE933-6010-4CFF-B961-34FEE1B1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cebitn</cp:lastModifiedBy>
  <cp:revision>4</cp:revision>
  <cp:lastPrinted>2020-08-23T05:24:00Z</cp:lastPrinted>
  <dcterms:created xsi:type="dcterms:W3CDTF">2022-01-04T05:38:00Z</dcterms:created>
  <dcterms:modified xsi:type="dcterms:W3CDTF">2022-01-24T04:31:00Z</dcterms:modified>
</cp:coreProperties>
</file>